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2A0" w:rsidRDefault="0080437D" w:rsidP="00195B29">
      <w:pPr>
        <w:jc w:val="center"/>
        <w:rPr>
          <w:b/>
        </w:rPr>
      </w:pPr>
      <w:r w:rsidRPr="0080437D">
        <w:rPr>
          <w:b/>
        </w:rPr>
        <w:t>22. STAN U OSIJEKU, MARTINA DIVALTA 208A</w:t>
      </w:r>
    </w:p>
    <w:p w:rsidR="0080437D" w:rsidRDefault="0080437D">
      <w:pPr>
        <w:rPr>
          <w:b/>
        </w:rPr>
      </w:pPr>
    </w:p>
    <w:p w:rsidR="0080437D" w:rsidRDefault="008F689D" w:rsidP="00460C20">
      <w:pPr>
        <w:jc w:val="both"/>
      </w:pPr>
      <w:bookmarkStart w:id="0" w:name="_GoBack"/>
      <w:r w:rsidRPr="008F689D">
        <w:t>Stan br. 1, u prizemlju, a koji se sastoji od jedne sobe, kuhinje, izbe, kupaonice i pokrivene terase, sa pripadajućom drvarnice, ukupne površine 38,00 m2, z.k</w:t>
      </w:r>
      <w:r w:rsidR="00460C20">
        <w:t>.č.br. 7089/5, z.k.ul.br. 18300, k.o. Osijek.</w:t>
      </w:r>
    </w:p>
    <w:bookmarkEnd w:id="0"/>
    <w:p w:rsidR="00495297" w:rsidRDefault="00495297" w:rsidP="00195B29">
      <w:pPr>
        <w:jc w:val="both"/>
      </w:pPr>
    </w:p>
    <w:p w:rsidR="0048404C" w:rsidRDefault="00495297" w:rsidP="00195B29">
      <w:pPr>
        <w:jc w:val="both"/>
      </w:pPr>
      <w:r>
        <w:rPr>
          <w:noProof/>
          <w:lang w:eastAsia="hr-HR"/>
        </w:rPr>
        <w:drawing>
          <wp:inline distT="0" distB="0" distL="0" distR="0" wp14:anchorId="4C733C4B" wp14:editId="054EB6FD">
            <wp:extent cx="5760597" cy="3883632"/>
            <wp:effectExtent l="0" t="0" r="0" b="3175"/>
            <wp:docPr id="1" name="Picture 1" descr="http://172.20.30.1/nek_dok/doc/17209-1-22102018064225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209-1-22102018064225K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94" cy="38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4C" w:rsidRPr="0048404C" w:rsidRDefault="00B51508" w:rsidP="0048404C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814955" cy="3687445"/>
            <wp:effectExtent l="0" t="0" r="4445" b="8255"/>
            <wp:wrapSquare wrapText="bothSides"/>
            <wp:docPr id="4" name="Picture 4" descr="http://172.20.30.1/nek_dok/doc/17209-2-22102018064225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209-2-22102018064225K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404C" w:rsidRDefault="0048404C" w:rsidP="0048404C">
      <w:r>
        <w:rPr>
          <w:noProof/>
          <w:lang w:eastAsia="hr-HR"/>
        </w:rPr>
        <w:lastRenderedPageBreak/>
        <w:drawing>
          <wp:inline distT="0" distB="0" distL="0" distR="0" wp14:anchorId="40C838C8" wp14:editId="5C3734D5">
            <wp:extent cx="2804845" cy="3657600"/>
            <wp:effectExtent l="0" t="0" r="0" b="0"/>
            <wp:docPr id="6" name="Picture 6" descr="http://172.20.30.1/nek_dok/doc/17209-3-22102018064225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209-3-22102018064225K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56" cy="367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95297" w:rsidRDefault="00EA6BCC" w:rsidP="0048404C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55595" cy="3564890"/>
            <wp:effectExtent l="0" t="0" r="1905" b="0"/>
            <wp:wrapSquare wrapText="bothSides"/>
            <wp:docPr id="7" name="Picture 7" descr="http://172.20.30.1/nek_dok/doc/17209-3-20032018063930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209-3-20032018063930M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4D595C77" wp14:editId="783D1047">
            <wp:extent cx="2783840" cy="3565132"/>
            <wp:effectExtent l="0" t="0" r="0" b="0"/>
            <wp:docPr id="8" name="Picture 8" descr="http://172.20.30.1/nek_dok/doc/17209-4-22102018064225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209-4-22102018064225K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18" cy="35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br w:type="textWrapping" w:clear="all"/>
      </w:r>
    </w:p>
    <w:p w:rsidR="0048404C" w:rsidRDefault="00670395" w:rsidP="0048404C">
      <w:r>
        <w:rPr>
          <w:noProof/>
          <w:lang w:eastAsia="hr-HR"/>
        </w:rPr>
        <w:lastRenderedPageBreak/>
        <w:drawing>
          <wp:inline distT="0" distB="0" distL="0" distR="0">
            <wp:extent cx="5753735" cy="3647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CC" w:rsidRDefault="00EA6BCC" w:rsidP="0048404C"/>
    <w:p w:rsidR="00EA6BCC" w:rsidRPr="0048404C" w:rsidRDefault="00EA6BCC" w:rsidP="0048404C"/>
    <w:sectPr w:rsidR="00EA6BCC" w:rsidRPr="00484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333"/>
    <w:rsid w:val="00195B29"/>
    <w:rsid w:val="00460C20"/>
    <w:rsid w:val="0048404C"/>
    <w:rsid w:val="00495297"/>
    <w:rsid w:val="00670395"/>
    <w:rsid w:val="0080437D"/>
    <w:rsid w:val="008402A0"/>
    <w:rsid w:val="008F689D"/>
    <w:rsid w:val="00B51508"/>
    <w:rsid w:val="00EA6BCC"/>
    <w:rsid w:val="00FE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E0C10"/>
  <w15:chartTrackingRefBased/>
  <w15:docId w15:val="{14109B32-FC93-4EAB-BE88-F0E43A14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25</cp:revision>
  <dcterms:created xsi:type="dcterms:W3CDTF">2020-07-24T07:10:00Z</dcterms:created>
  <dcterms:modified xsi:type="dcterms:W3CDTF">2020-07-24T11:42:00Z</dcterms:modified>
</cp:coreProperties>
</file>